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3A02731E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734A59E" w14:textId="77777777" w:rsidR="00A252DD" w:rsidRDefault="00826470" w:rsidP="00A252D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2F4C1390" w14:textId="5B5FB6EB" w:rsidR="00826470" w:rsidRPr="00A252DD" w:rsidRDefault="00A56B5A" w:rsidP="00A252DD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7C4798">
        <w:rPr>
          <w:rFonts w:ascii="Verdana" w:hAnsi="Verdana"/>
          <w:b/>
          <w:sz w:val="22"/>
          <w:szCs w:val="22"/>
        </w:rPr>
        <w:t xml:space="preserve">składane na podstawie art. 118 ust 3 ustawy </w:t>
      </w:r>
      <w:r w:rsidR="00A252DD" w:rsidRPr="007C4798">
        <w:rPr>
          <w:rFonts w:ascii="Verdana" w:hAnsi="Verdana"/>
          <w:b/>
          <w:sz w:val="22"/>
          <w:szCs w:val="22"/>
        </w:rPr>
        <w:t xml:space="preserve">z dnia 11 września 2019 r. – </w:t>
      </w:r>
      <w:r w:rsidRPr="007C479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313FDFE2" w:rsidR="00826470" w:rsidRPr="008227BC" w:rsidRDefault="00826470" w:rsidP="00680B9A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155C5825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680B9A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Pr="00D65A2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bookmarkStart w:id="0" w:name="_GoBack"/>
      <w:bookmarkEnd w:id="0"/>
      <w:r w:rsidR="0020631E" w:rsidRPr="007C4798">
        <w:rPr>
          <w:rFonts w:ascii="Verdana" w:hAnsi="Verdana"/>
          <w:b/>
          <w:bCs/>
          <w:sz w:val="22"/>
          <w:szCs w:val="22"/>
        </w:rPr>
        <w:t xml:space="preserve">Budowa </w:t>
      </w:r>
      <w:r w:rsidR="00A252DD" w:rsidRPr="007C4798">
        <w:rPr>
          <w:rFonts w:ascii="Verdana" w:hAnsi="Verdana"/>
          <w:b/>
          <w:bCs/>
          <w:sz w:val="22"/>
          <w:szCs w:val="22"/>
        </w:rPr>
        <w:t>h</w:t>
      </w:r>
      <w:r w:rsidR="0020631E" w:rsidRPr="007C4798">
        <w:rPr>
          <w:rFonts w:ascii="Verdana" w:hAnsi="Verdana"/>
          <w:b/>
          <w:bCs/>
          <w:sz w:val="22"/>
          <w:szCs w:val="22"/>
        </w:rPr>
        <w:t xml:space="preserve">ali </w:t>
      </w:r>
      <w:r w:rsidR="00A252DD" w:rsidRPr="007C4798">
        <w:rPr>
          <w:rFonts w:ascii="Verdana" w:hAnsi="Verdana"/>
          <w:b/>
          <w:bCs/>
          <w:sz w:val="22"/>
          <w:szCs w:val="22"/>
        </w:rPr>
        <w:t>m</w:t>
      </w:r>
      <w:r w:rsidR="0020631E" w:rsidRPr="007C4798">
        <w:rPr>
          <w:rFonts w:ascii="Verdana" w:hAnsi="Verdana"/>
          <w:b/>
          <w:bCs/>
          <w:sz w:val="22"/>
          <w:szCs w:val="22"/>
        </w:rPr>
        <w:t>agazynowej na dz. nr ew. 251/22 w m. Długołęka [ZP.271.1.10.2026.MB]</w:t>
      </w:r>
      <w:r w:rsidR="00A2600C" w:rsidRPr="007C4798">
        <w:rPr>
          <w:rFonts w:ascii="Verdana" w:hAnsi="Verdana" w:cs="Tahoma"/>
          <w:b/>
          <w:sz w:val="22"/>
          <w:szCs w:val="22"/>
        </w:rPr>
        <w:t xml:space="preserve"> </w:t>
      </w:r>
      <w:r w:rsidR="009A0A6B" w:rsidRPr="007C4798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7C4798">
        <w:rPr>
          <w:rFonts w:ascii="Verdana" w:hAnsi="Verdana" w:cs="Casper"/>
          <w:sz w:val="22"/>
          <w:szCs w:val="22"/>
        </w:rPr>
        <w:t>oświadczam, iż:</w:t>
      </w:r>
    </w:p>
    <w:p w14:paraId="4BA9029B" w14:textId="77777777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692A3375" w:rsidR="009A0A6B" w:rsidRP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będę realizował roboty budowlane</w:t>
      </w:r>
      <w:r w:rsidR="00A14838">
        <w:rPr>
          <w:rFonts w:ascii="Verdana" w:hAnsi="Verdana" w:cs="Casper"/>
          <w:sz w:val="22"/>
          <w:szCs w:val="22"/>
        </w:rPr>
        <w:t xml:space="preserve"> lub usługi (jeżeli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A252DD">
        <w:rPr>
          <w:rFonts w:ascii="Verdana" w:hAnsi="Verdana" w:cs="Casper"/>
          <w:sz w:val="22"/>
          <w:szCs w:val="22"/>
        </w:rPr>
        <w:br/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roboty budowlane</w:t>
      </w:r>
      <w:r w:rsidR="00A14838">
        <w:rPr>
          <w:rFonts w:ascii="Verdana" w:hAnsi="Verdana" w:cs="Casper"/>
          <w:sz w:val="22"/>
          <w:szCs w:val="22"/>
        </w:rPr>
        <w:t xml:space="preserve"> lub 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A252DD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4609745E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D61E1" w14:textId="77777777" w:rsidR="002F18FE" w:rsidRDefault="002F18FE" w:rsidP="008227BC">
      <w:r>
        <w:separator/>
      </w:r>
    </w:p>
  </w:endnote>
  <w:endnote w:type="continuationSeparator" w:id="0">
    <w:p w14:paraId="41F39731" w14:textId="77777777" w:rsidR="002F18FE" w:rsidRDefault="002F18FE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0695C" w14:textId="77777777" w:rsidR="002F18FE" w:rsidRDefault="002F18FE" w:rsidP="008227BC">
      <w:r>
        <w:separator/>
      </w:r>
    </w:p>
  </w:footnote>
  <w:footnote w:type="continuationSeparator" w:id="0">
    <w:p w14:paraId="184B0684" w14:textId="77777777" w:rsidR="002F18FE" w:rsidRDefault="002F18FE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64144"/>
    <w:rsid w:val="00085359"/>
    <w:rsid w:val="0009093C"/>
    <w:rsid w:val="000B3240"/>
    <w:rsid w:val="000C24F1"/>
    <w:rsid w:val="000C6556"/>
    <w:rsid w:val="001645B9"/>
    <w:rsid w:val="00177E0A"/>
    <w:rsid w:val="001826D5"/>
    <w:rsid w:val="0020631E"/>
    <w:rsid w:val="00213CC0"/>
    <w:rsid w:val="00274682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F0253"/>
    <w:rsid w:val="002F0FB4"/>
    <w:rsid w:val="002F18FE"/>
    <w:rsid w:val="002F235F"/>
    <w:rsid w:val="002F3073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411EC6"/>
    <w:rsid w:val="004252CE"/>
    <w:rsid w:val="004901D4"/>
    <w:rsid w:val="004934DF"/>
    <w:rsid w:val="004A11CC"/>
    <w:rsid w:val="004C6D7F"/>
    <w:rsid w:val="004F0604"/>
    <w:rsid w:val="00550AD2"/>
    <w:rsid w:val="0057168F"/>
    <w:rsid w:val="005724A6"/>
    <w:rsid w:val="005804A0"/>
    <w:rsid w:val="005B3AE6"/>
    <w:rsid w:val="005D1BC5"/>
    <w:rsid w:val="005D278C"/>
    <w:rsid w:val="00600ACB"/>
    <w:rsid w:val="00627B2C"/>
    <w:rsid w:val="0063242C"/>
    <w:rsid w:val="00640100"/>
    <w:rsid w:val="006469E9"/>
    <w:rsid w:val="00647988"/>
    <w:rsid w:val="00680B9A"/>
    <w:rsid w:val="00701174"/>
    <w:rsid w:val="007043E2"/>
    <w:rsid w:val="007344B8"/>
    <w:rsid w:val="007556D2"/>
    <w:rsid w:val="00776DEB"/>
    <w:rsid w:val="0078644F"/>
    <w:rsid w:val="007C4798"/>
    <w:rsid w:val="007D6DE2"/>
    <w:rsid w:val="007D6FE0"/>
    <w:rsid w:val="0081071E"/>
    <w:rsid w:val="008227BC"/>
    <w:rsid w:val="00826470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67FE"/>
    <w:rsid w:val="00937800"/>
    <w:rsid w:val="00943CDD"/>
    <w:rsid w:val="0095685B"/>
    <w:rsid w:val="0096633C"/>
    <w:rsid w:val="00972918"/>
    <w:rsid w:val="009829FE"/>
    <w:rsid w:val="009A0A6B"/>
    <w:rsid w:val="009A164D"/>
    <w:rsid w:val="009B14ED"/>
    <w:rsid w:val="009B19F4"/>
    <w:rsid w:val="009C4C22"/>
    <w:rsid w:val="009E45EA"/>
    <w:rsid w:val="00A061B3"/>
    <w:rsid w:val="00A14838"/>
    <w:rsid w:val="00A252DD"/>
    <w:rsid w:val="00A2600C"/>
    <w:rsid w:val="00A402C1"/>
    <w:rsid w:val="00A56B5A"/>
    <w:rsid w:val="00A805B2"/>
    <w:rsid w:val="00A80A44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5D95"/>
    <w:rsid w:val="00C206CD"/>
    <w:rsid w:val="00C31281"/>
    <w:rsid w:val="00C47903"/>
    <w:rsid w:val="00C55500"/>
    <w:rsid w:val="00C57971"/>
    <w:rsid w:val="00C95C33"/>
    <w:rsid w:val="00D07BF9"/>
    <w:rsid w:val="00D436B3"/>
    <w:rsid w:val="00D50C8F"/>
    <w:rsid w:val="00D65A25"/>
    <w:rsid w:val="00D9775C"/>
    <w:rsid w:val="00DB0325"/>
    <w:rsid w:val="00DC3333"/>
    <w:rsid w:val="00DE556A"/>
    <w:rsid w:val="00DE67F4"/>
    <w:rsid w:val="00E15D3B"/>
    <w:rsid w:val="00E40000"/>
    <w:rsid w:val="00E47020"/>
    <w:rsid w:val="00E57FD0"/>
    <w:rsid w:val="00E750D2"/>
    <w:rsid w:val="00E87175"/>
    <w:rsid w:val="00EB19F4"/>
    <w:rsid w:val="00EB2C14"/>
    <w:rsid w:val="00F40E69"/>
    <w:rsid w:val="00F5480F"/>
    <w:rsid w:val="00F647CF"/>
    <w:rsid w:val="00F92CD3"/>
    <w:rsid w:val="00F96FE4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Boberek Martyna</cp:lastModifiedBy>
  <cp:revision>3</cp:revision>
  <cp:lastPrinted>2021-03-05T11:58:00Z</cp:lastPrinted>
  <dcterms:created xsi:type="dcterms:W3CDTF">2026-03-12T22:32:00Z</dcterms:created>
  <dcterms:modified xsi:type="dcterms:W3CDTF">2026-03-13T07:35:00Z</dcterms:modified>
</cp:coreProperties>
</file>